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Революционная,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</w:t>
      </w:r>
      <w:proofErr w:type="gramStart"/>
      <w:r w:rsidR="00A62568">
        <w:rPr>
          <w:b/>
          <w:sz w:val="20"/>
          <w:szCs w:val="20"/>
        </w:rPr>
        <w:t xml:space="preserve"> </w:t>
      </w:r>
      <w:r w:rsidR="00DA1707">
        <w:rPr>
          <w:b/>
          <w:sz w:val="20"/>
          <w:szCs w:val="20"/>
        </w:rPr>
        <w:t xml:space="preserve">  «</w:t>
      </w:r>
      <w:proofErr w:type="gramEnd"/>
      <w:r w:rsidR="003F32D9">
        <w:rPr>
          <w:b/>
          <w:sz w:val="20"/>
          <w:szCs w:val="20"/>
        </w:rPr>
        <w:t>13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3F32D9">
        <w:rPr>
          <w:b/>
          <w:sz w:val="20"/>
          <w:szCs w:val="20"/>
        </w:rPr>
        <w:t>н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351D29">
        <w:rPr>
          <w:b/>
          <w:sz w:val="20"/>
          <w:szCs w:val="20"/>
        </w:rPr>
        <w:t>1</w:t>
      </w:r>
      <w:r w:rsidR="003F32D9">
        <w:rPr>
          <w:b/>
          <w:sz w:val="20"/>
          <w:szCs w:val="20"/>
        </w:rPr>
        <w:t>5</w:t>
      </w:r>
      <w:r w:rsidR="001C07EA">
        <w:rPr>
          <w:b/>
          <w:sz w:val="20"/>
          <w:szCs w:val="20"/>
        </w:rPr>
        <w:t>.</w:t>
      </w:r>
      <w:r w:rsidR="00146682">
        <w:rPr>
          <w:b/>
          <w:sz w:val="20"/>
          <w:szCs w:val="20"/>
        </w:rPr>
        <w:t>4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3F32D9">
        <w:rPr>
          <w:b/>
        </w:rPr>
        <w:t>50:21:0060310:2</w:t>
      </w:r>
      <w:r w:rsidR="00146682">
        <w:rPr>
          <w:b/>
        </w:rPr>
        <w:t>54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3F32D9">
        <w:rPr>
          <w:b/>
        </w:rPr>
        <w:t>1</w:t>
      </w:r>
      <w:r w:rsidR="00146682">
        <w:rPr>
          <w:b/>
        </w:rPr>
        <w:t>3</w:t>
      </w:r>
      <w:r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 xml:space="preserve">Московская область, Ленинский район, с/п </w:t>
      </w:r>
      <w:proofErr w:type="spellStart"/>
      <w:r>
        <w:t>Молоковское</w:t>
      </w:r>
      <w:proofErr w:type="spellEnd"/>
      <w:r w:rsidR="004F089F">
        <w:t>.</w:t>
      </w:r>
    </w:p>
    <w:p w:rsidR="002D59DC" w:rsidRPr="001A6303" w:rsidRDefault="004F089F" w:rsidP="004F089F">
      <w:pPr>
        <w:jc w:val="center"/>
        <w:rPr>
          <w:sz w:val="20"/>
          <w:szCs w:val="20"/>
        </w:rPr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146682" w:rsidRPr="00146682">
        <w:t xml:space="preserve">д. Орлово, </w:t>
      </w:r>
      <w:proofErr w:type="gramStart"/>
      <w:r w:rsidR="00146682" w:rsidRPr="00146682">
        <w:t>птичник,уч.</w:t>
      </w:r>
      <w:proofErr w:type="gramEnd"/>
      <w:r w:rsidR="00146682" w:rsidRPr="00146682">
        <w:t>№200ю</w:t>
      </w:r>
      <w:r w:rsidR="00EF5A0C">
        <w:t>.</w:t>
      </w:r>
      <w:r>
        <w:t xml:space="preserve">                       </w:t>
      </w:r>
      <w:r w:rsidR="00E863AA" w:rsidRPr="00A62568">
        <w:t xml:space="preserve"> </w:t>
      </w:r>
      <w:r w:rsidR="00EB5EC3" w:rsidRPr="00A62568">
        <w:t xml:space="preserve">                </w:t>
      </w:r>
      <w:r w:rsidR="002D59DC">
        <w:t xml:space="preserve">                                                      </w:t>
      </w:r>
      <w:r>
        <w:t xml:space="preserve">       </w:t>
      </w:r>
      <w:r w:rsidR="002D59DC">
        <w:rPr>
          <w:sz w:val="20"/>
          <w:szCs w:val="20"/>
        </w:rPr>
        <w:t>(</w:t>
      </w:r>
      <w:r w:rsidR="002D59DC"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146682" w:rsidP="008B0133">
      <w:pPr>
        <w:ind w:firstLine="900"/>
        <w:jc w:val="both"/>
      </w:pPr>
      <w:r>
        <w:t>ООО КСК «ЛЕВАДИЯ</w:t>
      </w:r>
      <w:r w:rsidR="00D23364">
        <w:t xml:space="preserve">» - </w:t>
      </w:r>
      <w:r>
        <w:t>собственник</w:t>
      </w:r>
      <w:r w:rsidR="00D23364">
        <w:t xml:space="preserve"> земельного </w:t>
      </w:r>
      <w:proofErr w:type="gramStart"/>
      <w:r w:rsidR="00D23364">
        <w:t>участка  с</w:t>
      </w:r>
      <w:proofErr w:type="gramEnd"/>
      <w:r w:rsidR="00D23364">
        <w:t xml:space="preserve"> кадастровым номером №</w:t>
      </w:r>
      <w:r w:rsidR="003F32D9" w:rsidRPr="003F32D9">
        <w:t>50:21:0060310:2</w:t>
      </w:r>
      <w:r>
        <w:t>54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 w:rsidRPr="00146682">
        <w:t>28 980</w:t>
      </w:r>
      <w:r w:rsidR="00D23364">
        <w:t xml:space="preserve"> </w:t>
      </w:r>
      <w:proofErr w:type="spellStart"/>
      <w:r w:rsidR="00D23364">
        <w:t>кв.м</w:t>
      </w:r>
      <w:proofErr w:type="spellEnd"/>
      <w:r w:rsidR="00D23364">
        <w:t>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 xml:space="preserve">, </w:t>
      </w:r>
      <w:r w:rsidRPr="00146682">
        <w:t>д. Орлово, птичник,уч.№200ю</w:t>
      </w:r>
      <w:r w:rsidR="00671833">
        <w:t>.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146682">
        <w:rPr>
          <w:u w:val="single"/>
        </w:rPr>
        <w:t>50:21:0060310:</w:t>
      </w:r>
      <w:proofErr w:type="gramStart"/>
      <w:r w:rsidR="00146682">
        <w:rPr>
          <w:u w:val="single"/>
        </w:rPr>
        <w:t>254</w:t>
      </w:r>
      <w:r w:rsidRPr="00197B9F">
        <w:rPr>
          <w:u w:val="single"/>
        </w:rPr>
        <w:t xml:space="preserve">  для</w:t>
      </w:r>
      <w:proofErr w:type="gramEnd"/>
      <w:r w:rsidRPr="00197B9F">
        <w:rPr>
          <w:u w:val="single"/>
        </w:rPr>
        <w:t xml:space="preserve"> сельскохозяйственного производства в указанных целях </w:t>
      </w:r>
      <w:r w:rsidRPr="00197B9F">
        <w:rPr>
          <w:u w:val="single"/>
        </w:rPr>
        <w:lastRenderedPageBreak/>
        <w:t>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671833" w:rsidRDefault="00211553" w:rsidP="00146682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3F32D9" w:rsidRPr="003F32D9">
        <w:t>50:21:0060310:2</w:t>
      </w:r>
      <w:r w:rsidR="00146682">
        <w:t>54</w:t>
      </w:r>
      <w:r>
        <w:t xml:space="preserve">, вид разрешенного использования – для сельскохозяйственного производства, категория земель – земли сельскохозяйственного назначения, общая площадь </w:t>
      </w:r>
      <w:r w:rsidR="00146682">
        <w:t>28 980</w:t>
      </w:r>
      <w:r>
        <w:t xml:space="preserve"> </w:t>
      </w:r>
      <w:proofErr w:type="spellStart"/>
      <w:r>
        <w:t>кв.м</w:t>
      </w:r>
      <w:proofErr w:type="spellEnd"/>
      <w:r>
        <w:t xml:space="preserve">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>
        <w:t>,</w:t>
      </w:r>
      <w:r w:rsidR="00773665">
        <w:t xml:space="preserve"> </w:t>
      </w:r>
      <w:r w:rsidR="00146682" w:rsidRPr="00146682">
        <w:t xml:space="preserve">д. Орлово, </w:t>
      </w:r>
      <w:proofErr w:type="gramStart"/>
      <w:r w:rsidR="00146682" w:rsidRPr="00146682">
        <w:t>птичник,уч.</w:t>
      </w:r>
      <w:proofErr w:type="gramEnd"/>
      <w:r w:rsidR="00146682" w:rsidRPr="00146682">
        <w:t>№200ю</w:t>
      </w:r>
      <w:r>
        <w:t xml:space="preserve">), принадлежит на праве </w:t>
      </w:r>
      <w:r w:rsidR="00146682">
        <w:t>собственности</w:t>
      </w:r>
      <w:r>
        <w:t xml:space="preserve"> </w:t>
      </w:r>
      <w:r w:rsidR="003F32D9" w:rsidRPr="003F32D9">
        <w:t xml:space="preserve">ООО </w:t>
      </w:r>
      <w:r w:rsidR="00146682">
        <w:t xml:space="preserve">КСК </w:t>
      </w:r>
      <w:r w:rsidR="003F32D9" w:rsidRPr="003F32D9">
        <w:t>«</w:t>
      </w:r>
      <w:r w:rsidR="00146682">
        <w:t>ЛЕВАДИЯ</w:t>
      </w:r>
      <w:r w:rsidR="003F32D9" w:rsidRPr="003F32D9">
        <w:t>»</w:t>
      </w:r>
      <w:r>
        <w:t>.</w:t>
      </w:r>
    </w:p>
    <w:p w:rsidR="00671833" w:rsidRDefault="00671833" w:rsidP="00671833">
      <w:pPr>
        <w:pStyle w:val="a7"/>
        <w:jc w:val="both"/>
      </w:pPr>
    </w:p>
    <w:p w:rsidR="006931FE" w:rsidRDefault="00671833" w:rsidP="003F1AF2">
      <w:pPr>
        <w:pStyle w:val="a7"/>
        <w:numPr>
          <w:ilvl w:val="0"/>
          <w:numId w:val="2"/>
        </w:numPr>
        <w:jc w:val="both"/>
      </w:pPr>
      <w:r>
        <w:t>Конфигурация осматриваемого земельного участка имеет форму</w:t>
      </w:r>
      <w:r w:rsidR="00146682">
        <w:t xml:space="preserve"> квадрата</w:t>
      </w:r>
      <w:r>
        <w:t xml:space="preserve">. </w:t>
      </w:r>
      <w:r w:rsidR="00D93ECE">
        <w:t xml:space="preserve">На данном земельном участке расположены: - </w:t>
      </w:r>
      <w:r w:rsidR="00F821EF">
        <w:t>А</w:t>
      </w:r>
      <w:r w:rsidR="00D93ECE">
        <w:t>дминистративный корпус</w:t>
      </w:r>
      <w:r w:rsidR="00F821EF">
        <w:t xml:space="preserve"> (имеет меняющуюся этажность здания 2-4 этажа)</w:t>
      </w:r>
      <w:r w:rsidR="00D93ECE">
        <w:t xml:space="preserve">, кафе, кофейня, два крытых манежа для лошадей </w:t>
      </w:r>
      <w:proofErr w:type="spellStart"/>
      <w:r w:rsidR="00D93ECE">
        <w:t>рамером</w:t>
      </w:r>
      <w:proofErr w:type="spellEnd"/>
      <w:r w:rsidR="00D93ECE">
        <w:t xml:space="preserve"> 72*24 м. каждый, две конюшни на 46 голов каждый, фонтан, котельная и автомобильная стоянка. Площадь застройки составляет более 50 процентов. </w:t>
      </w:r>
      <w:r>
        <w:t xml:space="preserve"> </w:t>
      </w:r>
    </w:p>
    <w:p w:rsidR="006931FE" w:rsidRDefault="00D93ECE" w:rsidP="00671833">
      <w:pPr>
        <w:pStyle w:val="a7"/>
        <w:numPr>
          <w:ilvl w:val="0"/>
          <w:numId w:val="2"/>
        </w:numPr>
        <w:jc w:val="both"/>
      </w:pPr>
      <w:r>
        <w:t>Собственник земельного участка</w:t>
      </w:r>
      <w:r w:rsidR="006931FE">
        <w:t xml:space="preserve"> ООО </w:t>
      </w:r>
      <w:r>
        <w:t xml:space="preserve">КСК </w:t>
      </w:r>
      <w:r w:rsidR="006931FE">
        <w:t>«</w:t>
      </w:r>
      <w:proofErr w:type="spellStart"/>
      <w:r>
        <w:t>Левадия</w:t>
      </w:r>
      <w:proofErr w:type="spellEnd"/>
      <w:r w:rsidR="006931FE">
        <w:t xml:space="preserve">» владеет земельным участком на праве </w:t>
      </w:r>
      <w:r>
        <w:t>собственности</w:t>
      </w:r>
      <w:r w:rsidR="006931FE">
        <w:t xml:space="preserve"> согласно</w:t>
      </w:r>
      <w:r w:rsidR="00746BCE">
        <w:t xml:space="preserve"> свидетельству о государственной регистрации (регистрационная запись 50 – АД № 528119 от 23 ноября 2012 г.).</w:t>
      </w:r>
      <w:r w:rsidR="006931FE">
        <w:t xml:space="preserve">  По Решению </w:t>
      </w:r>
      <w:proofErr w:type="spellStart"/>
      <w:r w:rsidR="006931FE">
        <w:t>Видновского</w:t>
      </w:r>
      <w:proofErr w:type="spellEnd"/>
      <w:r w:rsidR="006931FE">
        <w:t xml:space="preserve"> городского суда Московской области №2-2825/13 от 29 ноября 2013 г. за ООО </w:t>
      </w:r>
      <w:r w:rsidR="00746BCE">
        <w:t xml:space="preserve">КСК </w:t>
      </w:r>
      <w:r w:rsidR="006931FE">
        <w:t>«</w:t>
      </w:r>
      <w:r w:rsidR="00746BCE">
        <w:t>ЛЕВАДИЯ</w:t>
      </w:r>
      <w:r w:rsidR="006931FE">
        <w:t xml:space="preserve">» было признано право собственности </w:t>
      </w:r>
      <w:proofErr w:type="gramStart"/>
      <w:r w:rsidR="006931FE">
        <w:t>на  нежилые</w:t>
      </w:r>
      <w:proofErr w:type="gramEnd"/>
      <w:r w:rsidR="006931FE">
        <w:t xml:space="preserve"> строения построенные на данном земельном участке. Однако разрешительные документы на строительство отсутствуют. </w:t>
      </w:r>
    </w:p>
    <w:p w:rsidR="00671833" w:rsidRDefault="00671833" w:rsidP="00671833">
      <w:pPr>
        <w:pStyle w:val="a7"/>
        <w:jc w:val="both"/>
      </w:pPr>
    </w:p>
    <w:p w:rsidR="00737C25" w:rsidRDefault="00737C25" w:rsidP="00737C25">
      <w:pPr>
        <w:ind w:left="360"/>
        <w:jc w:val="both"/>
      </w:pPr>
      <w:r>
        <w:t xml:space="preserve"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</w:t>
      </w:r>
      <w:r w:rsidR="00D46408">
        <w:t>собственника</w:t>
      </w:r>
      <w:bookmarkStart w:id="0" w:name="_GoBack"/>
      <w:bookmarkEnd w:id="0"/>
      <w:r>
        <w:t xml:space="preserve"> обозначенного земельного участка (ООО </w:t>
      </w:r>
      <w:r w:rsidR="00746BCE">
        <w:t xml:space="preserve">КСК </w:t>
      </w:r>
      <w:r>
        <w:t>«</w:t>
      </w:r>
      <w:r w:rsidR="00746BCE">
        <w:t>ЛЕВАДИЯ</w:t>
      </w:r>
      <w:r>
        <w:t xml:space="preserve">») усматриваются признаки нарушений, предусмотренных ст. 8.7 и ст.8.8 КоАП РФ. </w:t>
      </w:r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</w:t>
      </w:r>
      <w:proofErr w:type="gramStart"/>
      <w:r>
        <w:t xml:space="preserve">проверку:   </w:t>
      </w:r>
      <w:proofErr w:type="gramEnd"/>
      <w:r>
        <w:t xml:space="preserve">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земельного участка с кадастровым номером </w:t>
      </w:r>
      <w:r w:rsidR="003F32D9" w:rsidRPr="003F32D9">
        <w:t>№50:21:0060310:2</w:t>
      </w:r>
      <w:r w:rsidR="00F821EF">
        <w:t>54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F821EF">
        <w:t xml:space="preserve">, д. Орлово, птичник, уч.200ю </w:t>
      </w:r>
      <w:r w:rsidR="00211553" w:rsidRPr="00211553">
        <w:t>№ 1</w:t>
      </w:r>
      <w:r w:rsidR="00F821EF">
        <w:t>3</w:t>
      </w:r>
      <w:r w:rsidR="00211553" w:rsidRPr="00211553">
        <w:t>/2014</w:t>
      </w:r>
      <w:r>
        <w:t>)</w:t>
      </w:r>
    </w:p>
    <w:p w:rsidR="00EB7D0A" w:rsidRDefault="00EB7D0A" w:rsidP="00EB7D0A">
      <w:pPr>
        <w:jc w:val="both"/>
      </w:pPr>
    </w:p>
    <w:p w:rsidR="00EB7D0A" w:rsidRDefault="00341C5D" w:rsidP="00EB7D0A">
      <w:pPr>
        <w:jc w:val="both"/>
      </w:pPr>
      <w:r w:rsidRPr="00341C5D">
        <w:t xml:space="preserve">ООО </w:t>
      </w:r>
      <w:r w:rsidR="00F821EF">
        <w:t xml:space="preserve">КСК </w:t>
      </w:r>
      <w:r w:rsidRPr="00341C5D">
        <w:t>«</w:t>
      </w:r>
      <w:r w:rsidR="00F821EF">
        <w:t>ЛЕВАДИЯ</w:t>
      </w:r>
      <w:r>
        <w:t>»,</w:t>
      </w:r>
      <w:r w:rsidR="00671833">
        <w:t xml:space="preserve"> </w:t>
      </w:r>
      <w:r w:rsidR="00EB7D0A">
        <w:t xml:space="preserve">участок для сельскохозяйственного производства кадастровый номер </w:t>
      </w:r>
      <w:r w:rsidR="003146D0">
        <w:t>№50:21:</w:t>
      </w:r>
      <w:r w:rsidRPr="00341C5D">
        <w:t>0060310:2</w:t>
      </w:r>
      <w:r w:rsidR="00F821EF">
        <w:t>54</w:t>
      </w:r>
      <w:r w:rsidR="00EB7D0A">
        <w:t>.</w:t>
      </w:r>
    </w:p>
    <w:p w:rsidR="00EB7D0A" w:rsidRDefault="00EB7D0A" w:rsidP="00EB7D0A">
      <w:pPr>
        <w:jc w:val="both"/>
      </w:pPr>
    </w:p>
    <w:p w:rsidR="00F821EF" w:rsidRDefault="00F821EF" w:rsidP="00EB7D0A">
      <w:pPr>
        <w:jc w:val="both"/>
      </w:pPr>
      <w:r w:rsidRPr="00F821EF">
        <w:rPr>
          <w:noProof/>
        </w:rPr>
        <w:drawing>
          <wp:inline distT="0" distB="0" distL="0" distR="0">
            <wp:extent cx="2895600" cy="2171700"/>
            <wp:effectExtent l="0" t="0" r="0" b="0"/>
            <wp:docPr id="8" name="Рисунок 8" descr="C:\Users\user\Desktop\Фотографии по мун зем контролю Август\КСК Левадия МАЙ\50 21 0060310 254\20140604_15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графии по мун зем контролю Август\КСК Левадия МАЙ\50 21 0060310 254\20140604_152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25" cy="217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821EF">
        <w:rPr>
          <w:noProof/>
        </w:rPr>
        <w:drawing>
          <wp:inline distT="0" distB="0" distL="0" distR="0">
            <wp:extent cx="2876550" cy="2157413"/>
            <wp:effectExtent l="0" t="0" r="0" b="0"/>
            <wp:docPr id="9" name="Рисунок 9" descr="C:\Users\user\Desktop\Фотографии по мун зем контролю Август\КСК Левадия МАЙ\50 21 0060310 254\20140604_15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графии по мун зем контролю Август\КСК Левадия МАЙ\50 21 0060310 254\20140604_152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10" cy="216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EF" w:rsidRDefault="00F821EF" w:rsidP="00EB7D0A">
      <w:pPr>
        <w:jc w:val="both"/>
      </w:pPr>
    </w:p>
    <w:p w:rsidR="00F821EF" w:rsidRDefault="00BB3352" w:rsidP="00EB7D0A">
      <w:pPr>
        <w:jc w:val="both"/>
      </w:pPr>
      <w:r w:rsidRPr="00BB3352">
        <w:rPr>
          <w:noProof/>
        </w:rPr>
        <w:drawing>
          <wp:inline distT="0" distB="0" distL="0" distR="0">
            <wp:extent cx="2878666" cy="2159000"/>
            <wp:effectExtent l="0" t="0" r="0" b="0"/>
            <wp:docPr id="11" name="Рисунок 11" descr="C:\Users\user\Desktop\Фотографии по мун зем контролю Август\КСК Левадия МАЙ\50 21 0060310 254\20140604_15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графии по мун зем контролю Август\КСК Левадия МАЙ\50 21 0060310 254\20140604_152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18" cy="21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B3352">
        <w:rPr>
          <w:noProof/>
        </w:rPr>
        <w:drawing>
          <wp:inline distT="0" distB="0" distL="0" distR="0">
            <wp:extent cx="2891366" cy="2168525"/>
            <wp:effectExtent l="0" t="0" r="4445" b="3175"/>
            <wp:docPr id="12" name="Рисунок 12" descr="C:\Users\user\Desktop\Фотографии по мун зем контролю Август\КСК Левадия МАЙ\50 21 0060310 254\20140604_15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графии по мун зем контролю Август\КСК Левадия МАЙ\50 21 0060310 254\20140604_152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52" cy="21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3352" w:rsidRDefault="00BB3352" w:rsidP="00EB7D0A">
      <w:pPr>
        <w:jc w:val="both"/>
      </w:pPr>
    </w:p>
    <w:p w:rsidR="00BB3352" w:rsidRDefault="00BB3352" w:rsidP="00EB7D0A">
      <w:pPr>
        <w:jc w:val="both"/>
      </w:pPr>
      <w:r w:rsidRPr="00BB3352">
        <w:rPr>
          <w:noProof/>
        </w:rPr>
        <w:drawing>
          <wp:inline distT="0" distB="0" distL="0" distR="0">
            <wp:extent cx="2895600" cy="2171702"/>
            <wp:effectExtent l="0" t="0" r="0" b="0"/>
            <wp:docPr id="13" name="Рисунок 13" descr="C:\Users\user\Desktop\Фотографии по мун зем контролю Август\КСК Левадия МАЙ\50 21 0060310 254\20140604_15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графии по мун зем контролю Август\КСК Левадия МАЙ\50 21 0060310 254\20140604_1526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41" cy="21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B3352">
        <w:rPr>
          <w:noProof/>
        </w:rPr>
        <w:drawing>
          <wp:inline distT="0" distB="0" distL="0" distR="0">
            <wp:extent cx="2905125" cy="2178844"/>
            <wp:effectExtent l="0" t="0" r="0" b="0"/>
            <wp:docPr id="14" name="Рисунок 14" descr="C:\Users\user\Desktop\Фотографии по мун зем контролю Август\КСК Левадия МАЙ\50 21 0060310 254\20140604_15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графии по мун зем контролю Август\КСК Левадия МАЙ\50 21 0060310 254\20140604_152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83" cy="218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A1" w:rsidRDefault="006A53BF" w:rsidP="00F95102">
      <w:pPr>
        <w:jc w:val="both"/>
      </w:pPr>
      <w:r>
        <w:t xml:space="preserve">  </w:t>
      </w:r>
      <w:r w:rsidR="007F38D7">
        <w:t xml:space="preserve"> 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4"/>
      <w:footerReference w:type="default" r:id="rId15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2C" w:rsidRDefault="007D262C">
      <w:r>
        <w:separator/>
      </w:r>
    </w:p>
  </w:endnote>
  <w:endnote w:type="continuationSeparator" w:id="0">
    <w:p w:rsidR="007D262C" w:rsidRDefault="007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6408">
      <w:rPr>
        <w:rStyle w:val="a4"/>
        <w:noProof/>
      </w:rPr>
      <w:t>3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2C" w:rsidRDefault="007D262C">
      <w:r>
        <w:separator/>
      </w:r>
    </w:p>
  </w:footnote>
  <w:footnote w:type="continuationSeparator" w:id="0">
    <w:p w:rsidR="007D262C" w:rsidRDefault="007D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46682"/>
    <w:rsid w:val="00154C2A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41C5D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3F32D9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1D58"/>
    <w:rsid w:val="004D20DB"/>
    <w:rsid w:val="004D52A7"/>
    <w:rsid w:val="004E15F3"/>
    <w:rsid w:val="004E5CBE"/>
    <w:rsid w:val="004F089F"/>
    <w:rsid w:val="004F19F9"/>
    <w:rsid w:val="00503E88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52B26"/>
    <w:rsid w:val="0066005C"/>
    <w:rsid w:val="006627FA"/>
    <w:rsid w:val="006705D7"/>
    <w:rsid w:val="00671833"/>
    <w:rsid w:val="00673820"/>
    <w:rsid w:val="00674190"/>
    <w:rsid w:val="006833C0"/>
    <w:rsid w:val="0069171B"/>
    <w:rsid w:val="006931FE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46BCE"/>
    <w:rsid w:val="007619B1"/>
    <w:rsid w:val="00761C21"/>
    <w:rsid w:val="0076356D"/>
    <w:rsid w:val="00765AB8"/>
    <w:rsid w:val="00765E3E"/>
    <w:rsid w:val="007727CE"/>
    <w:rsid w:val="00773665"/>
    <w:rsid w:val="00774945"/>
    <w:rsid w:val="00776174"/>
    <w:rsid w:val="00782F1B"/>
    <w:rsid w:val="007B2035"/>
    <w:rsid w:val="007C73C8"/>
    <w:rsid w:val="007D03A1"/>
    <w:rsid w:val="007D262C"/>
    <w:rsid w:val="007D5E0E"/>
    <w:rsid w:val="007E5984"/>
    <w:rsid w:val="007F38D7"/>
    <w:rsid w:val="007F3B45"/>
    <w:rsid w:val="00800569"/>
    <w:rsid w:val="00804F3E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97E37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3352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46408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93ECE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15339"/>
    <w:rsid w:val="00E258E4"/>
    <w:rsid w:val="00E25D98"/>
    <w:rsid w:val="00E32F72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21EF"/>
    <w:rsid w:val="00F8390D"/>
    <w:rsid w:val="00F92B3A"/>
    <w:rsid w:val="00F941DA"/>
    <w:rsid w:val="00F95102"/>
    <w:rsid w:val="00FA0458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A83B1D-D0F6-4D8C-95C8-961443D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user</cp:lastModifiedBy>
  <cp:revision>6</cp:revision>
  <cp:lastPrinted>2014-08-25T06:40:00Z</cp:lastPrinted>
  <dcterms:created xsi:type="dcterms:W3CDTF">2014-08-25T06:30:00Z</dcterms:created>
  <dcterms:modified xsi:type="dcterms:W3CDTF">2014-08-25T06:41:00Z</dcterms:modified>
</cp:coreProperties>
</file>