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0" w:rsidRPr="00917A50" w:rsidRDefault="00917A50" w:rsidP="00917A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5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17A50" w:rsidRPr="00917A50" w:rsidRDefault="00917A50" w:rsidP="00917A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50"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</w:t>
      </w:r>
      <w:proofErr w:type="spellStart"/>
      <w:r w:rsidRPr="00917A50">
        <w:rPr>
          <w:rFonts w:ascii="Times New Roman" w:hAnsi="Times New Roman" w:cs="Times New Roman"/>
          <w:b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b/>
          <w:sz w:val="24"/>
          <w:szCs w:val="24"/>
        </w:rPr>
        <w:t xml:space="preserve"> по итогам работы</w:t>
      </w:r>
    </w:p>
    <w:p w:rsidR="00917A50" w:rsidRPr="00917A50" w:rsidRDefault="00917A50" w:rsidP="00917A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50">
        <w:rPr>
          <w:rFonts w:ascii="Times New Roman" w:hAnsi="Times New Roman" w:cs="Times New Roman"/>
          <w:b/>
          <w:sz w:val="24"/>
          <w:szCs w:val="24"/>
        </w:rPr>
        <w:t>за первое полугодие 2014 года.</w:t>
      </w:r>
    </w:p>
    <w:p w:rsidR="00917A50" w:rsidRPr="00917A50" w:rsidRDefault="00917A50" w:rsidP="00917A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50" w:rsidRPr="00917A50" w:rsidRDefault="00917A50" w:rsidP="00917A5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7A50" w:rsidRPr="00917A50" w:rsidRDefault="00917A50" w:rsidP="00917A5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я  представлю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 Вам итоги работы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 за 1 полугодие 2014 года.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A50">
        <w:rPr>
          <w:rFonts w:ascii="Times New Roman" w:hAnsi="Times New Roman" w:cs="Times New Roman"/>
          <w:sz w:val="24"/>
          <w:szCs w:val="24"/>
        </w:rPr>
        <w:t xml:space="preserve">Планируя свою работу на 2014 год, мы исходили из пожеланий избирателей и плана социально-экономического развития поселения. Приоритетным направлением является работа, нацеленная на реализацию наказов избирателей, данных во время проведения избирательных кампаний. Эти базовые документы определяли и будут определять в дальнейшем совместную программу действий администрации и Совета депутатов поселения. В настоящее время на контроле администрации находятся 63 таких наказов.   На отчетный период выполнено 34 (54%), часть наказов -18 (28,6%) находятся в работе, а та часть наказов, которые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не  выполнены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,  зависят в большей мере не только от нас, но работа с наказами будет продолжаться, будем приходить к договоренностям искать пути  их выполнения.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Хотел бы отметить плодотворную законодательную   работу депутатского корпуса,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проводимую  совместно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с администрацией поселения  в 1 полугодии 2014 года.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7  заседаний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Совета депутатов поселения и принято 34 решения. Принятие этих решений нам необходимо для дальнейшего полноценного развития. Например, принято решение «Об утверждении Положения о старостах», «Об утверждении Правил благоустройства, обеспечения санитарного содержания и организации уборки территории», «О перемещении брошенного транспорта», «О возложении полномочий муниципальной избирательной комиссии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на территориальную избирательную комиссию Ленинского муниципального района Московской области», «Об утверждении Положения о предоставлении платных услуг муниципальными учреждениями культуры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», «Об исполнении бюджета муниципального образования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за 1-2 квартал», «О  внесении изменений и дополнений в Устав сельского поселения», «О праздновании 70-летия Победы советского народа в Великой Отечественной войне 1941-1945 годов и 680-летия села Остров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», и ряд других не менее важных решений.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Не все что хотелось, нами воплощено в жизнь в 1 полугодии 2014 года и на это есть свои основания, так с вступлением в силу 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ФЕДЕРАЦИИ".  Так в мае из 39 полномочий, которые были закреплены за поселением, оставили 13, а в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июле  вернули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- у нас отодвинулись сроки выполнения намеченных работ примерно на 2 месяца. Это такие важные работы,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как  ремонт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дорог по населенным пунктам,  ремонт ДК «Буревестник». Мы делаем все, чтоб сократить эти сроки.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A50">
        <w:rPr>
          <w:rFonts w:ascii="Times New Roman" w:hAnsi="Times New Roman" w:cs="Times New Roman"/>
          <w:sz w:val="24"/>
          <w:szCs w:val="24"/>
        </w:rPr>
        <w:t>Так  же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Администрацией был скорректирован план проведения  муниципального земельного контроля в отношении земельных участков сельскохозяйственного назначения на предмет использования не по целевому назначению (путем получения от 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Видновской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городской прокуратуры  Требования о проведении) внеплановой проверки 109 земельных участков. В настоящее время проведена проверка 32 земельных участков, из них на 7 участков (ООО «</w:t>
      </w:r>
      <w:proofErr w:type="spellStart"/>
      <w:proofErr w:type="gramStart"/>
      <w:r w:rsidRPr="00917A50">
        <w:rPr>
          <w:rFonts w:ascii="Times New Roman" w:hAnsi="Times New Roman" w:cs="Times New Roman"/>
          <w:sz w:val="24"/>
          <w:szCs w:val="24"/>
        </w:rPr>
        <w:t>Агростроймеханизация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4 участка,  ООО «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-Лэнд» - 2 участка, ООО «Мисайлово»-1 участок)  были выявлены признаки нарушений, ответственность за </w:t>
      </w:r>
      <w:r w:rsidRPr="00917A50">
        <w:rPr>
          <w:rFonts w:ascii="Times New Roman" w:hAnsi="Times New Roman" w:cs="Times New Roman"/>
          <w:sz w:val="24"/>
          <w:szCs w:val="24"/>
        </w:rPr>
        <w:lastRenderedPageBreak/>
        <w:t>которые предусмотрена ст.8.7 и ст.8.8. КоАП РФ (не выполнение обязанностей по рекультивации земель и использование земельных участков не по целевому назначению).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 этим земельным участкам были подготовлены акты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муниципального  земельного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контроля и направлены в РОСРЕЕСТР и РОССЕЛЬХОЗНАДЗОР для привлечения данных организаций к административной ответственности, денежные  средства полученные от владельцев участков в виде штрафа будут зачислены в бюджет поселения, так же возможно увеличение ставки земельного налога  для таких участков с 0,03% от кадастровой стоимости до 1,5%.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владельцам этих земель будут выданы предписания о приведении принадлежащих им земельных участков в соответствие. В случае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предписаний администрация поселения вправе обратиться в суд с исковым заявлением об изъятии таких земельных участков у их владельцев для передачи их в государственную собственность.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Проведены межевания земельных участков для дальнейшей работы по устройству парковочных мест, сквера, проведения ярмарок выходного дня.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Для поддержания в удовлетворительном состоянии детских площадок, памятников и других объектов общественного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назначения,  администрацией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проводятся работы по оформлению таких земельных участков в Постоянное Бессрочное Пользование за администрацией поселения, так как пока объекты общего пользования не перейдут на баланс сельского поселения,  администрация не может тратить на их благоустройство денежные средства из бюджета поселения.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настоящее время оформлен в постоянное бессрочное пользование земельный участок под детскую площадку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д.Андреевское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Находятся в процессе оформления следующие участки: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-земельный участок под детскую площадку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д.Орлово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-земельный участок под детскую площадку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Направлены  ходатайства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на имя главы Ленинского муниципального района об оформлении прав на земельные участки: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-под стоянку на 2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для инвалидов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около ПНИ;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многоквртирные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дома 5, 5а, 6;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-земельный участок под детскую площадку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около домов №7-12;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-земельный участок под детскую площадку у д.№6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За отчетный период текущего года план по доходам с учетом корректировки, принятый Советом депутатов составил 38 миллионов 782,9 тысяч рублей, поступило доходов на сумму 54 миллиона 437,5 тысяч рублей (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это  140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,3%)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 изменению бюджета на 2014 год расходной части было принято три решения Совета депутатов на общую сумму 13 млн. 991,8 тыс. руб.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План расходной части бюджета составил 33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миллиона  650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,9 тысяч рублей, исполнено 27млн. 488,4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или 81,7%.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При подведении итогов ежегодного мониторинга и оценке качества управления муниципальными финансами Министерство финансов Московской области присудило сельскому поселению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итогам  исполнения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местных бюджетов за 2013 год высшая степень качества управления финансами.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Освоение бюджетных средств производится согласно законодательству.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 1 января 2014 года вступил в силу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нужд». (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соответствии со ст.39 Закона, заказчик включает в состав комиссии по осуществлению закупок преимущественно лиц, прошедших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проф.переподготовку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или повышение квалификации в сфере закупок).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Требования законодательства были выполнены: трое сотрудников прошли обучение по курсу повышения квалификации и получили удостоверения установленного образца.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феврале текущего года была создана котировочная комиссия, в которую вошли сотрудники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прошедшие обучение.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lastRenderedPageBreak/>
        <w:t xml:space="preserve">Планы закупок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, согласно 44 ФЗ были размещены на сайтах и в сети интернет: ООС (Официальный общероссийский сайт для размещения информации о размещении заказов) и на портале ЕАСУЗ (единая автоматизированная система управления закупками).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 итогам проведения торгов были заключены контракты на сумму 10 млн.84 тыс. руб.: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1.На оказание услуг по сбору и вывозу мусора на сумму 699,9 тыс. руб. с ООО «Эко-Транс Видное».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2.Выполнение работ по содержанию муниципальных дорог и улиц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6 млн.605,8 тыс. 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руб.(</w:t>
      </w:r>
      <w:proofErr w:type="spellStart"/>
      <w:proofErr w:type="gramEnd"/>
      <w:r w:rsidRPr="00917A50">
        <w:rPr>
          <w:rFonts w:ascii="Times New Roman" w:hAnsi="Times New Roman" w:cs="Times New Roman"/>
          <w:sz w:val="24"/>
          <w:szCs w:val="24"/>
        </w:rPr>
        <w:t>Видновское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 ДРСУ»).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3.На оплату электроэнергии уличного освещения на сумму 2 млн. 166,1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(ОАО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4.Поставка и транспортировка газа для поселения 70 тыс.  руб.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5.Охрана здания «ЧОП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Меркаева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» 612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 итогам проведения закупок малого объема (до 100 тыс. руб.) было заключено 102 контракта на общую сумму 4 млн.527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Сюда вошли контракты: содержание и уборка территорий у детских и спортивных площадок, покупка и посадка растений для памятников, обелисков и территории благоустройства, отлов безнадзорных животных и многие другие.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1 полугодии была проведена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подготовке документации для проведения аукционов (были составлены сметы, технические задания, разработаны проекты контрактов) по капитальному ремонту дорог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д.Андреевское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ул.Кооперативная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Слободская, Свердлова, и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Слобода и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Согласно плана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графика  проведения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аукционов документация была предоставлена в Комитет по конкурентной политике для размещения заказа в установленные сроки (28 мая 2014 года), но 27 мая были внесены изменения в 136 ФЗ в ст.26.3. В связи с этим была приостановлена деятельность органов местного самоуправления, в части наделенных полномочий,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дорожного хозяйства до решения вопроса Московской областной думой. Повторно документация была сделана 07.07.2014 г.  21 июля аукционы по дорогам должны быть запущены. Параллельно ведется работа по подготовке документации по дорогам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Срок проведения аукционов - 3 квартал.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Работа администрации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 отчетный период 2014 года администрацией было зарегистрировано 897 обращения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граждан,  1292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письма от организаций и с управлений Ленинского муниципального района,  из них на личном приеме  мной принято 122 жителя нашего поселения. Ни одно обращение не осталось без внимания. На все вопросы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даны  разъяснения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. В марте текущего года проведены собрания жителей по всем населенным пунктам - избраны старосты.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За первое полугодие 2014 г отделом градостроительства и архитектуры по заявлениям физических и юридических выдавались: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 разрешения на строительство, в том числе на строительство тепловых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сетей  2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-ой очереди строительства ЖК «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Новомолоково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разрешения на ведение земляных работ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при  подключении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жилых домов к существующим газораспределительным сетям;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введена в эксплуатацию газораспределительная сеть в коттеджном поселке «Орлов»;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подготовлено и выдано 3-и постановления о разрешении на разработку проекта планировки и проекта межевания территории;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рассмотрено 5 проектов планировки и межевания территории, из них по 2-ум проведены публичные слушания и 3-и проекта планировки возвращены на доработку: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присвоено более 80 адресов объектам недвижимости;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дополнительно разработано и утверждено 10 административных регламентов предоставления муниципальных услуг;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lastRenderedPageBreak/>
        <w:t xml:space="preserve">- ведется работа по корректировке ПЗЗ в соответствии с Генпланом поселения.   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Работа по социальной защите населения – это одно из важнейших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направлений  социальной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политики государства.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 За 6 месяцев отчетного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периода  было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сделано следующее: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все граждане, имеющие низкий совокупный доход, получают доплату до прожиточного уровня в течение всего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года(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13 чел.);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участники великой Отечественной войны и трудового фронта   ко дню Победы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получили  единовременные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выплаты (100 человек на общую сумму 213тысяч 800 руб.), а также продуктовые наборы на сумму 100 тыс. руб.;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к празднику Светлой Пасхи, категория одиноко проживающих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граждан,  получили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пасхальные наборы (40 чел.);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в дни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рождения  юбилярам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(участникам ВОВ и трудового фронта) вручалась единовременная материальная помощь (15 чел.);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3  человека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, обратившихся к нам за  помощью, получили единовременную материальную поддержку;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совместно с коллективом ДК «Буревестник» были проведены тематические вечера для пожилого населения;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администрации поселения начало работу представительство Многофункционального центра (МФЦ), которое оказывает помощь в оформлении ряда документов. График работы МФЦ размещен на сайте администрации, на всех информационных стендах и в общественных местах.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сельского поселения в режиме онлайн отражается информация о всем, что происходит в поселении, будь то спортивные мероприятия, культурно-массовые или просто субботники, получить информацию о работе Администрации поселения, изучить нормативно-правовые акты поселения, получить информацию по услугам, предоставляемым администрацией поселения.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 итогам социологического опроса, 64% опрашиваемых ответили, что в целом обстановка в поселении нормальная, проблемное место в нашем поселении – это плохое состояние дорог, и мы это все видим. На втором месте (нет ничего удивительного, все устали ждать) – это медицинское обслуживание, и на третье место вышла позиция – благоустройство.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 Надо отметить, что сделано в направлении благоустройства не мало: это установка детской площадки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д.Орлово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посадка аллеи в районе футбольного поля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д.Андреевское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вырубили кустарники, завезли грунт и произвели озеленение 100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территории. Я хочу сказать спасибо нашим жителям, положительно оценившим мою деятельность, это 45% опрошенных и 25 % оценили нейтрально, это те, кто еще присматривается, ну и как в любой статистике 5 % недовольных, есть куда стремиться.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Работа администрации по направлению ЖКХ и благоустройство строилась в строгом соответствии с требованиями ФЗ-131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организации деятельности органов местного самоуправления…», других нормативно-правовых актов федерального, регионального и муниципального значения, Устава поселения, распорядительных документов главы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 разделу «благоустройство» исполнено работ и услуг на сумму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254,7тыс.руб.или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74,2%: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на уличное освещение израсходовано – 1млн. 275,4тыс.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руб. ;</w:t>
      </w:r>
      <w:proofErr w:type="gramEnd"/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комплексное озеленение – 226,6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-уборка стихийных свалок – 161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-содержание дорог – 1млн. 802,5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 истекший период по линии ЖКХ и благоустройство отработаны и даны ответы на 180 обращения граждан и 417 обращений юридических лиц.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lastRenderedPageBreak/>
        <w:t>Основной акцент практического направления работы был нацелен на решение неотложных, первоочередных мер.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Так, к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примеру,  по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заявлению жителей о неблагоприятных условиях окружающей среды, проживающих в  с. Молоково,  ул. Революционная 163 -166,   в марте текущего года  были приглашены   сотрудники  экологической полиции ГУМВД по Московской области, которые наложили штрафы и   закрыли несанкционированную свалку строительных отходов в зоне ЛЭП. Здесь же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была  осуществлена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 уборка строительного скола, планировка территории, засев трав и посадка хвойных деревьев  на  прибрежной линии речки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Людовна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 Было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очищено  русло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от грязи и мусора.  Проведена геодезическая съемка части территории ДНП «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», выявлены факты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самозахвата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земель, материалы переданы в прокуратуру Московской области. Из прокуратуры получен ответ, в настоящее время проводится проверка в рамках ст. ст. 144-145 УПК РФ.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другому заявлению  жителей    произведен демонтаж оборудования строящейся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бетоно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-смесительной установки. По ходатайству администрации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произведена планировка щебеночного покрытия основной автодороги ДНП «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», проведена укладка железобетонных плит в покрытие автодороги,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ведущей  на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кладбище.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 коллективному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обращению  жителей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и старосты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в июне месяце  проведен ремонт водозаборного узла, в ходе которого  заменено перекрытие, кровля,  отремонтированы стены и пол павильона ВЗУ-17, а также установлено современное оборудование для нормализации  давления в системе водоснабжения. Вода стала подаваться стабильно на всей территории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Непосредственное участие в решении проблемы водоснабжения д. </w:t>
      </w:r>
      <w:proofErr w:type="spellStart"/>
      <w:proofErr w:type="gram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 принимали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депутат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Ильин Алексей Леонидович, староста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Середов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Виктор Нефедович, ООО « Бетон-Транс»,   ООО « Плиты перекрытия».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 коллективному обращению жителей и старосты с. Остров проведено устройство мягкого покрытия детской площадки с. Остров, ремонт ограждения баскетбольной площадки с. Остров.  Вывезено 87 куб. метров мусора с улиц села.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 инициативе администрации проведено устройство детской площадки в д. Орлово.  В ближайшее время планируется монтаж детского игрового комплекса в д. Андреевское, п. санатория «Горки Ленинские» и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A50">
        <w:rPr>
          <w:rFonts w:ascii="Times New Roman" w:hAnsi="Times New Roman" w:cs="Times New Roman"/>
          <w:sz w:val="24"/>
          <w:szCs w:val="24"/>
        </w:rPr>
        <w:t>В  весенний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период наше поселение одним из первых в районе  произвело ямочный ремонт дорог местного значения. Всего было отремонтировано 489 кв. метров дорожного покрытия, на въездной группе по ул.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Школьная  с.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Молоково дополнительно  окрашен бордюрный камень.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Большой объем работы проведен в период субботников. Вывезено более 470 куб. метров мусора.  Высажено 48 деревьев, приведены в порядок памятники и мемориалы поселения.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Мне хочется поблагодарить старост   населенных пунктов и жителей поселения, которые приняли активное участие, а те старосты, которые хоть и избраны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недавно,  приложили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все свое усилие и умение, чтоб их населенный пункт был краше, чище и уютнее.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(Тарасов Константин Валерьевич-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д.Андреевское</w:t>
      </w:r>
      <w:proofErr w:type="spellEnd"/>
      <w:proofErr w:type="gramStart"/>
      <w:r w:rsidRPr="00917A50">
        <w:rPr>
          <w:rFonts w:ascii="Times New Roman" w:hAnsi="Times New Roman" w:cs="Times New Roman"/>
          <w:sz w:val="24"/>
          <w:szCs w:val="24"/>
        </w:rPr>
        <w:t>,  Кузнецова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Елена Александровна –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Песоченко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 Владимир  Леонидович –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С начала года вступил в силу Федеральный закон - 44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 и услуг для обеспечения государственных и муниципальных нужд». В рамках данного закона в настоящее время работниками администрации подготовлены и заключены контракты на обслуживание сетей уличного освещения. В стадии завершения подготовка документации по капитальному ремонту всей сети освещения населенных пунктов поселения. В результате мы должны получить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качественное  освещение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улиц и дорог.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A50">
        <w:rPr>
          <w:rFonts w:ascii="Times New Roman" w:hAnsi="Times New Roman" w:cs="Times New Roman"/>
          <w:sz w:val="24"/>
          <w:szCs w:val="24"/>
        </w:rPr>
        <w:t>Заключены  контракты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на уборку территории, посадку цветов у  памятников и мемориалов поселения, цветочных клумб с. Молоково, на содержание и уборку спортивных </w:t>
      </w:r>
      <w:r w:rsidRPr="00917A50">
        <w:rPr>
          <w:rFonts w:ascii="Times New Roman" w:hAnsi="Times New Roman" w:cs="Times New Roman"/>
          <w:sz w:val="24"/>
          <w:szCs w:val="24"/>
        </w:rPr>
        <w:lastRenderedPageBreak/>
        <w:t xml:space="preserve">площадок с. Молоково,  подготовлена и направлена в Комитет по конкурентной политике администрации Ленинского муниципального района  документация по капитальному ремонту дорог  д. Андреевское и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 На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очереди  подготовка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документации на капитальный ремонт дорог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и 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Коробово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Готовится документация на капитальный ремонт дома культуры «Буревестник». После прохождения конкурсных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процедур  культурный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центр будет отремонтирован.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первом полугодии 2014 года проведена большая работа в сфере ЖКХ. В целях реализации положений Жилищного кодекса Российской Федерации, закона Московской области от 01 июля 2013 года № 66\2013-ОЗ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проведены 21 собрание собственников многоквартирных жилых домов по выбору Советов  МЖД по каждому дому.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Проведены 22 собрания по выбору способа формирования фонда капитального ремонта.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Заключены договора с «Фондом капитального ремонта общего имущества» по оплате взносов за муниципальное жилье. Надо отметить своевременную оплату за капитальный ремонт производит МУП УК ЖКХ.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Отработаны краткосрочные планы, дефектные ведомости и акт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семи домам) по реализации программы Московской области « Проведение капитального ремонта общего имущества в многоквартирных домах» и представлены в некоммерческую организацию «Фонд капитального ремонта».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Сотрудники администрации принимали участие на 18 совещаниях по капитальному ремонту, проходивших на районном и областном уровнях.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Всю необходимую информацию в полном объеме в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и требованиями, администрация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представила в администрацию Ленинского муниципального имущества, Министерство строительного комплекса и Фонд капитального имущества Московской области.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Потребительский рынок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Потребительский рынок и сфера услуг представлены на территории поселения 29 объектами торговли, 6 предприятиями общественного питания, 11 предприятиями сферы услуг.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На территории поселения представлены современные форматы торговли. 12 предприятий работают по методу самообслуживания.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 1 полугодии 2014 года открыто 2 новых торговых объекта на территории ЖК «Ново-Молоково» - продовольственный магазин «Фасоль» ООО «МиниМаг1» и магазин «Стройматериалы».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целях обеспечения жителей сельскохозяйственной продукцией по доступным ценам весной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проведена ярмарка по продаже сельскохозяйственной продукции. По сложившейся традиции сельхозпредприятия продавали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продукцию  по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ценам, ниже сложившихся на день реализации на 20%. Выплата компенсаций за реализованную продукцию производилась из бюджета поселения. Она составила 78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Администрацией поселения запланировано проведение работ по благоустройству территории под размещение нестационарной лоточной торговли и создания условий для работы «Ярмарки выходного дня».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Рассматривается вопрос об использовании территории в районе дома №4а по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После выполнения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работ (асфальтировании, ограждении территории), определении организатора ярмарки, данная территория будет включена в сводный перечень мест проведения ярмарок.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Общественная безопасность, ГО и ЧС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администрации сельского поселения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является обеспечение безопасности граждан. В своей деятельности при </w:t>
      </w:r>
      <w:r w:rsidRPr="00917A50">
        <w:rPr>
          <w:rFonts w:ascii="Times New Roman" w:hAnsi="Times New Roman" w:cs="Times New Roman"/>
          <w:sz w:val="24"/>
          <w:szCs w:val="24"/>
        </w:rPr>
        <w:lastRenderedPageBreak/>
        <w:t>решении этого важного вопроса, администрация руководствуется федеральным законодательством, указаниями и распоряжениями Губернатора Московской области, решениями и рекомендациями антитеррористических комиссий Московской области и Ленинского муниципального района.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прошедшем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периоде  администрацией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поселения были реализованы следующие мероприятия: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При администрации поселения осуществлялась деятельность рабочей группы по профилактике терроризма и минимизации или ликвидации последствий террористических актов на территории поселения. В рамках деятельности рабочей группы разрабатывались нормативно-правовые акты по вопросам обеспечения безопасности на территории поселения, велась работа по распространению памяток по вопросам безопасности среди населения, размещению памяток в жилых домах, в магазинах, остановках общественного транспорта.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Налажено взаимодействие с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Развилковским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отделом полиции. По обращению администрации увеличено количество участковых уполномоченных на территории поселения. Теперь у нас осуществляют деятельность два участковых уполномоченных. Для работы участковых и приема населения выделено помещение под опорный пункт полиции в микрорайоне «Ново-Молоково». Помещение укомплектовано необходимой мебелью, оргтехникой.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Развилковским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отделом полиции неоднократно проводились встречи с населением по вопросам обеспечения общественного порядка и безопасности на территории поселения.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целях оказания населением содействия органам государственной власти, органам местного самоуправления и органам внутренних дел в обеспечении общественного порядка на территории поселения, в сельском поселении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действует Добровольная Народная Дружина. 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Штаб ДНД расположен в помещении ДК «Буревестник». В его состав включены участковые уполномоченные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Развилковского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отдела полиции, представители администрации и совета депутатов поселения, командиры отрядов ДНД. Возглавляет штаб ДНД житель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с.МолоковоСизов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Александр Александрович.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Проводится работа по модернизации существующей системы видеонаблюдения в населенных пунктах поселения. Значительно расширяется охват видеонаблюдения. На сегодняшний день камеры установлены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19 камер,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д.Андреевское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2 камеры,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2 камеры, дорога на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д.Дальние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Прудищи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1 камера. Ведется монтаж камер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- 2 камеры, на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Молоковском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шоссе (поворот на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) – 1 камера,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2 камеры,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д.Орлово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1 камера,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– 1 камера. Сумма расходов на видеокамеры за 1-е полугодие составила 180,5 тыс. руб.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Установка дополнительных камер в населенных пунктах поселения позволило значительно снизить количество правонарушений, связанных с несанкционированным сбросом мусора, в частности практически ликвидированы свалки мусора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(поворот на ферму), за магазином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по дороге на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д.ДальниеПрудищи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Данные с камер направляются в административно-технический надзор для привлечения к административной ответственности нарушителей.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Ведется установка и ввод в действие еще одной видеокамеры, которая позволит ликвидировать место сброса мусора под знаком на поворот к рыбалке «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Лагуна»  в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Внедрение видеокамер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позволило  усилить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контроль  за работой дорожной техники, содержащей  наши улицы и дороги, а также способствовало контролю за криминогенной обстановкой.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безопасности дорожного движения на муниципальных дорогах поселения разработаны и согласованы с ОГИБДД по Ленинскому району схемы организации дорожного движения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Особенно остро стоит проблема безопасности дорожного движения на федеральной трассе Москва-Аэропорт Домодедово в районе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В июне 2014 года на данном участке произошло 2 ДТП в результате которых погибло 2 человека. Причинами данных происшествий стало несоблюдение скоростного режима водителями в зоне пешеходного перехода.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На территории поселения в прошедшем году произошел 1 пожар, при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котором  удалось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избежать человеческих жертв. 6 июня произошел пожар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В результате сгорел жилой дом и многофункциональное строение, использовавшееся под складские, офисные и торговые помещения. Огнем уничтожено 1000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 Основные причины возникающих пожаров – неосторожное обращение с огнем и нарушение правил устройства и эксплуатации электрооборудования.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целях сокращения количества пожаров на территории поселения администрацией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проводились  мероприятия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совместно с отделом надзорной деятельности МЧС проведены встречи с председателями СНТ и старостами деревень по обеспечению пожарной безопасности, распространены «Памятки по пожарной безопасности для владельцев индивидуальных жилых домов»;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проведена опашка населенных пунктов поселения;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-совместно с ПЧ-235, Водоканалом проведены проверки работоспособности пожарных гидрантов, информация об обнаруженных неисправностях направлена в Водоканал для организации ремонтных работ;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 продолжена работа по установке систем оповещения о чрезвычайных ситуациях в населенных пунктах поселения. На сегодняшний день системы оповещения установлены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д.Андреевское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д.Богданиха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д.ДальниеПрудищи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д.Орлово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 В июле текущего года планируется монтаж системы оповещения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На обслуживание системы оповещения, системы видеонаблюдения и системы пожарной сигнализации за отчетный период освоено средств – 227,3 тыс. руб.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Вместе с тем в вопросах по обеспечению антитеррористической и противопожарной безопасности жителей поселения у нас имеются и недостатки. В основном они связаны с вопросами обеспечения пожарной безопасности.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Существующие водопроводные сети значительно изношены, водопропускная способность труб снижена, в результате чего не обеспечивается достаточное давление в пожарных гидрантах, недостаточный объем воды в накопительных резервуарах на водозаборных узлах. 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 учетом имеющихся недостатков работе по обеспечению антитеррористической и противопожарной безопасности администрации поселения в 2014 году предстоит: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продолжить проводить разъяснительную работу с жителями поселения о необходимости сохранения бдительности с целью недопущения совершения террористических актов либо иных чрезвычайных ситуаций;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 реализовать комплекс мер, направленных на обеспечение противопожарной безопасности поселения;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Воинский учет граждан запаса и граждан, подлежащих призыву на военную службу, осуществлялся в соответствии с планом на 2014 год.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 отчетный период были внесены изменения учетных данных граждан, прибывающих в запасе и призывников. Производилась постановка на воинский учет и снятие с воинского учета граждан, прибывающих в запасе. Проведена сверка учетных карточек с картотекой отдела военного комиссариата Московской области по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г.Домодедово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г.Видное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, Домодедовскому и Ленинскому районам, уточнены учетные данные граждан, пребывающих в запасе.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lastRenderedPageBreak/>
        <w:t xml:space="preserve">В мае 2014 Комиссией отдела военного комиссариата проведена проверка осуществления первичного воинского учета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пребывающих в запасе, в том числе целевое использование субвенций на осуществление полномочий по первичному воинскому учету. В результате проверки дана положительная оценка работы по данному направлению, нарушений не выявлено.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целях увеличения поступлений в бюджет поселения администрацией проводится работа в соответствии с утвержденным планом мобилизации доходов.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Утвержденный общий план по доходам на 2014 год составляет 95млн.124,5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., в том числе на 1 полугодие 2014 года – 38 млн.782,9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(земельный налог – 29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., НДФЛ -7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., арендная плата за земельные участки – 1 млн руб.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 6 месяцев в бюджет поселения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поступило  54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млн.437,5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.(140,3%), в том числе земельный налог 42 млн.41,6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.(145%), НДФЛ – 6 млн.877,7тыс.руб.(98,3%), аренда 2 млн.289,3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(228,9%).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На регулярной основе ведется работа по выявлению организаций, осуществляющих деятельность на территории поселения, не стоящих на налоговом учете в Межрайонной ИФНС №14 по Московской области. В истекший период 2014 года проведено 8 выездных мероприятия, в результате которых выявлено 7 хозяйствующих субъектов, не состоящих на налоговом учете в налоговой инспекции по месту осуществления деятельности. Выявленным предпринимателям выданы предостережения о необходимости постановки на учет.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Собственниками объектов недвижимости проводится работа на предмет того, что одним из условий при заключении договоров аренды необходимо наличие документа, подтверждающего постановку на учет в Межрайонной ИФНС №14.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Постоянно осуществляется мониторинг поступления в бюджет поселения платежей, особенно по земельному налогу. Осуществляется контроль по начислениям и уплате налогов в разрезе налогоплательщиков.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Проводится работа с крупными налогоплательщиками земельного налога –ЗАО УК «Объединенные инвестиционные фонды» (ЗПИФ «Новый Земельный»), Холдинг «RDI-групп» («ООО «Жилой комплекс «Молоково», ЗАО «Терра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Эссет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Менеджмент» (ЗПИФ «Лэнд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»), ООО «Внуково-4», ООО «Видное-46»).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 целях мобилизации доходной части бюджета поселения администрацией проводится работа по вовлечению в налоговый оборот земельных участков, находящихся в собственности физических лиц, по которым отсутствует налогооблагаемая база (кадастровая стоимость) в виду отсутствия установленной категории земельных участков.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По данным, размещенным на портале УФНС, количество таких участков в границах нашего поселения составляло 112 участков.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 целях определения кадастровой стоимости участков проведена следующая работа: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-определены собственники участков;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-получены кадастровые выписки на данные участки в Кадастровой палате;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-сформированы комплекты документов (заявление собственника, свидетельство о праве собственности, кадастровая выписка на участок, ходатайство администрации поселения) и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направлены  в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администрацию Ленинского муниципального района для принятия постановления об уточнении категории и вида разрешенного использования. По данным участкам получены кадастровые выписки с указанием кадастровой стоимости и представлены в налоговую инспекцию.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 1 полугодие текущего года были получены справки и направлены в Межрайонную ИФНС №14 для начисления налога на имущество на сумму 4 млн.223,2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бюджете статья культура, в которую вошел спорт и организация досуга граждан за 6 месяцев 2014 года освоено 4млн.793,4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 или 91,5%.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РФ «О мероприятиях по реализации государственной социальной политики», в соответствии с Программой поэтапного совершенствования системы оплаты труда при оказании государственных </w:t>
      </w:r>
      <w:r w:rsidRPr="00917A50">
        <w:rPr>
          <w:rFonts w:ascii="Times New Roman" w:hAnsi="Times New Roman" w:cs="Times New Roman"/>
          <w:sz w:val="24"/>
          <w:szCs w:val="24"/>
        </w:rPr>
        <w:lastRenderedPageBreak/>
        <w:t>(муниципальных) услуг на 2012-2018 годы разработан план мероприятий («дорожной карты») «Изменения, направленные на повышение эффективности сферы культуры.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Одним из важных направлений в работе администрации является развитие массового спорта, приобщение населения к здоровому образу жизни. Здоровье человека - важный показатель его личного успеха. Если у молодёжи появится привычка к занятиям спортом, не возникнут проблемы наркомании и алкоголизма.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Ежемесячно издается газета «Наше Молоково», в которой освещается работа администрации, мероприятия, проводимые в поселении. Газета полюбилась нашим жителям. Все пожелания, которые поступают от населения через старост и депутатов поселения, стараемся осветить в нашей газете.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За 6 месяцев отчетного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года  проведено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ряд мероприятий в тесном контакте с коллективом  «ДК «Буревестник» и со школой. Это празднование «Дня Защитника Отечества», 8 марта,  Широкая Масленица, митинг, посвященный Дню Победы,  День Защиты детей (провели в Республиканском реабилитационном центре «Детство», где ребятишки нуждаются чуточку в большем внимании, День эколога, в котором приняли участие и молодежь, и старосты, и депутаты, День России, День молодежи,  а  в ночь с 21 на 22 июня прошла акция «Свеча памяти», которую организовал и провел священник  Казанской церкви- отец Дмитрий, День семьи, любви и верности, прошедший накануне отчета, куда были приглашены семьи разных поколений. И множество других мероприятий, которые мы стараемся сделать для своих граждан, чтобы скрасить их быт.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У нас намечен ряд перспектив развития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>: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Привлечение инвесторов на территорию   сельского поселения.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Контроль и решение: Строительство пешеходного перехода через дорогу на        аэропорт Домодедово, в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д.Коробово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>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Обустройство детских площадок, игровых комплексов и спортивных малых форм во всех населенных пунктах поселения, комплексное благоустройство территорий (дороги, тротуары, ограждения, газоны, малые архитектурные формы.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Строительство станции обезжелезивания.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Реконструкция инженерных сетей. 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Молоковской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участковой больницы;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Ремонт ДК «Буревестник»;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Подготовка к 70-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Победы в ВОВ;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 xml:space="preserve">Подготовка к празднованию 680 лет </w:t>
      </w:r>
      <w:proofErr w:type="spellStart"/>
      <w:proofErr w:type="gramStart"/>
      <w:r w:rsidRPr="00917A50">
        <w:rPr>
          <w:rFonts w:ascii="Times New Roman" w:hAnsi="Times New Roman" w:cs="Times New Roman"/>
          <w:sz w:val="24"/>
          <w:szCs w:val="24"/>
        </w:rPr>
        <w:t>с.Остров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/п 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Ремонт и обустройство дорог сельского поселения.</w:t>
      </w:r>
    </w:p>
    <w:p w:rsid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Уважаемые участники собрания!</w:t>
      </w:r>
    </w:p>
    <w:p w:rsidR="00917A5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Вам были представлены основные итоги работы Администрации поселения за 1 полугодие 2014 года. Сделано, конечно, немало, но проблемы есть и предстоит сделать еще больше. Остается еще много вопросов, связанных с благоустройством территории, с наведением санитарного порядка на территории населенных пунктов поселения, с решением вопросов водоснабжения, освещения, много вопросов в жилом комплексе «</w:t>
      </w:r>
      <w:proofErr w:type="spellStart"/>
      <w:r w:rsidRPr="00917A50">
        <w:rPr>
          <w:rFonts w:ascii="Times New Roman" w:hAnsi="Times New Roman" w:cs="Times New Roman"/>
          <w:sz w:val="24"/>
          <w:szCs w:val="24"/>
        </w:rPr>
        <w:t>Новомолоково</w:t>
      </w:r>
      <w:proofErr w:type="spellEnd"/>
      <w:r w:rsidRPr="00917A50">
        <w:rPr>
          <w:rFonts w:ascii="Times New Roman" w:hAnsi="Times New Roman" w:cs="Times New Roman"/>
          <w:sz w:val="24"/>
          <w:szCs w:val="24"/>
        </w:rPr>
        <w:t xml:space="preserve">», и если мы их сегодня не озвучили, это не значит, что мы их не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знаем,  и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не будем решать.  Но много зависит и от активной жизненной </w:t>
      </w:r>
      <w:proofErr w:type="gramStart"/>
      <w:r w:rsidRPr="00917A50">
        <w:rPr>
          <w:rFonts w:ascii="Times New Roman" w:hAnsi="Times New Roman" w:cs="Times New Roman"/>
          <w:sz w:val="24"/>
          <w:szCs w:val="24"/>
        </w:rPr>
        <w:t>позиции  жителей</w:t>
      </w:r>
      <w:proofErr w:type="gramEnd"/>
      <w:r w:rsidRPr="00917A50">
        <w:rPr>
          <w:rFonts w:ascii="Times New Roman" w:hAnsi="Times New Roman" w:cs="Times New Roman"/>
          <w:sz w:val="24"/>
          <w:szCs w:val="24"/>
        </w:rPr>
        <w:t xml:space="preserve"> поселения, старост, и тех, кому по долгу службы, просто необходимо видеть эти проблемы  и решать их, это депутаты, сотрудники администрации.</w:t>
      </w:r>
    </w:p>
    <w:p w:rsidR="00424020" w:rsidRPr="00917A50" w:rsidRDefault="00917A50" w:rsidP="00917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0">
        <w:rPr>
          <w:rFonts w:ascii="Times New Roman" w:hAnsi="Times New Roman" w:cs="Times New Roman"/>
          <w:sz w:val="24"/>
          <w:szCs w:val="24"/>
        </w:rPr>
        <w:t>Спасибо Вам за внимание.</w:t>
      </w:r>
    </w:p>
    <w:sectPr w:rsidR="00424020" w:rsidRPr="0091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50"/>
    <w:rsid w:val="00424020"/>
    <w:rsid w:val="009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58BE-7202-48DD-994B-5B1F86E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2015-01-26T08:34:00Z</dcterms:created>
  <dcterms:modified xsi:type="dcterms:W3CDTF">2015-01-26T08:44:00Z</dcterms:modified>
</cp:coreProperties>
</file>