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114"/>
        <w:gridCol w:w="3544"/>
        <w:gridCol w:w="3543"/>
        <w:gridCol w:w="1843"/>
        <w:gridCol w:w="1985"/>
      </w:tblGrid>
      <w:tr w:rsidR="00763AA1" w:rsidRPr="003F0D60" w:rsidTr="00763AA1">
        <w:tc>
          <w:tcPr>
            <w:tcW w:w="3114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ED3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депутата</w:t>
            </w:r>
          </w:p>
        </w:tc>
        <w:tc>
          <w:tcPr>
            <w:tcW w:w="3544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60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границы округа</w:t>
            </w:r>
          </w:p>
        </w:tc>
        <w:tc>
          <w:tcPr>
            <w:tcW w:w="3543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приема</w:t>
            </w:r>
          </w:p>
        </w:tc>
        <w:tc>
          <w:tcPr>
            <w:tcW w:w="1843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763AA1" w:rsidRDefault="0076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</w:t>
            </w:r>
          </w:p>
        </w:tc>
      </w:tr>
      <w:tr w:rsidR="00763AA1" w:rsidRPr="003F0D60" w:rsidTr="00D23181">
        <w:tc>
          <w:tcPr>
            <w:tcW w:w="3114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544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3F0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дер. </w:t>
            </w:r>
            <w:proofErr w:type="spellStart"/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Богданиха</w:t>
            </w:r>
            <w:proofErr w:type="spellEnd"/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>, дер. Андреевское, дер. Орлово, с. Молоково ул. Революционная</w:t>
            </w:r>
          </w:p>
        </w:tc>
        <w:tc>
          <w:tcPr>
            <w:tcW w:w="5386" w:type="dxa"/>
            <w:gridSpan w:val="2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763AA1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 Сергей Евгеньевич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3F0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Молоково ул. Строительная, ул. </w:t>
            </w:r>
            <w:proofErr w:type="spellStart"/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>Прудищинская</w:t>
            </w:r>
            <w:proofErr w:type="spellEnd"/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>, ул. Зеленая, ул. Ленина, ул. Красная Слобода; с. Молоково-1; с. Молоково-1; дер. Д. Прудищи</w:t>
            </w:r>
          </w:p>
        </w:tc>
        <w:tc>
          <w:tcPr>
            <w:tcW w:w="3543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четверг каждого месяца с 16.00 до 18.00</w:t>
            </w:r>
          </w:p>
        </w:tc>
        <w:tc>
          <w:tcPr>
            <w:tcW w:w="1843" w:type="dxa"/>
          </w:tcPr>
          <w:p w:rsidR="00763AA1" w:rsidRPr="003F0D60" w:rsidRDefault="0047578F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ДК Буревестник</w:t>
            </w:r>
          </w:p>
        </w:tc>
        <w:tc>
          <w:tcPr>
            <w:tcW w:w="1985" w:type="dxa"/>
          </w:tcPr>
          <w:p w:rsidR="00763AA1" w:rsidRDefault="00763AA1" w:rsidP="00763AA1">
            <w:r w:rsidRPr="000D60AD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763AA1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3F0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Молоково ул. Школьная д № 7-12; с. Молоково ул. Школьная д. 5, д. 4а; с. Молоково уч.л28/1а, уч.8, уч1-а, </w:t>
            </w:r>
            <w:proofErr w:type="spellStart"/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3F0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112.</w:t>
            </w:r>
          </w:p>
        </w:tc>
        <w:tc>
          <w:tcPr>
            <w:tcW w:w="3543" w:type="dxa"/>
          </w:tcPr>
          <w:p w:rsidR="00763AA1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понедельник каждого месяца</w:t>
            </w:r>
          </w:p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1843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ДК Буревестник</w:t>
            </w:r>
          </w:p>
        </w:tc>
        <w:tc>
          <w:tcPr>
            <w:tcW w:w="1985" w:type="dxa"/>
          </w:tcPr>
          <w:p w:rsidR="00763AA1" w:rsidRDefault="00763AA1" w:rsidP="00763AA1">
            <w:r w:rsidRPr="000D60AD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763AA1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Абрековна</w:t>
            </w:r>
            <w:proofErr w:type="spellEnd"/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4D7F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D7F5C">
              <w:rPr>
                <w:rFonts w:ascii="Times New Roman" w:hAnsi="Times New Roman" w:cs="Times New Roman"/>
                <w:bCs/>
                <w:sz w:val="24"/>
                <w:szCs w:val="24"/>
              </w:rPr>
              <w:t>с. Молоково Спортивная, ул. Школьная д. 4, д.2; с. Молоково ул. Школьная д. №№ 165-178, 169в; с. Молоково ул. Школьная д. 5а; дер. Мисайлово д. 48, ул. Советская, ул. Пролетарская, КП «</w:t>
            </w:r>
            <w:proofErr w:type="spellStart"/>
            <w:r w:rsidRPr="004D7F5C">
              <w:rPr>
                <w:rFonts w:ascii="Times New Roman" w:hAnsi="Times New Roman" w:cs="Times New Roman"/>
                <w:bCs/>
                <w:sz w:val="24"/>
                <w:szCs w:val="24"/>
              </w:rPr>
              <w:t>Вудленд</w:t>
            </w:r>
            <w:proofErr w:type="spellEnd"/>
            <w:r w:rsidRPr="004D7F5C">
              <w:rPr>
                <w:rFonts w:ascii="Times New Roman" w:hAnsi="Times New Roman" w:cs="Times New Roman"/>
                <w:bCs/>
                <w:sz w:val="24"/>
                <w:szCs w:val="24"/>
              </w:rPr>
              <w:t>», СНТ «Лесная поляна», ул. Луговая.</w:t>
            </w:r>
          </w:p>
        </w:tc>
        <w:tc>
          <w:tcPr>
            <w:tcW w:w="3543" w:type="dxa"/>
          </w:tcPr>
          <w:p w:rsidR="00763AA1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понедельник каждого месяца</w:t>
            </w:r>
          </w:p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 до 21.00</w:t>
            </w:r>
          </w:p>
        </w:tc>
        <w:tc>
          <w:tcPr>
            <w:tcW w:w="1843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ДК Буревестник</w:t>
            </w:r>
          </w:p>
        </w:tc>
        <w:tc>
          <w:tcPr>
            <w:tcW w:w="1985" w:type="dxa"/>
          </w:tcPr>
          <w:p w:rsidR="00763AA1" w:rsidRDefault="00763AA1" w:rsidP="00763AA1">
            <w:r w:rsidRPr="000D60AD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763AA1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5/с. Молоково ул. Школьная д. 6</w:t>
            </w:r>
          </w:p>
        </w:tc>
        <w:tc>
          <w:tcPr>
            <w:tcW w:w="3543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понедельник каждого месяца с 16.00 до 18.00</w:t>
            </w:r>
          </w:p>
        </w:tc>
        <w:tc>
          <w:tcPr>
            <w:tcW w:w="1843" w:type="dxa"/>
          </w:tcPr>
          <w:p w:rsidR="00763AA1" w:rsidRPr="003F0D60" w:rsidRDefault="0047578F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ДК Буревестник</w:t>
            </w:r>
          </w:p>
        </w:tc>
        <w:tc>
          <w:tcPr>
            <w:tcW w:w="1985" w:type="dxa"/>
          </w:tcPr>
          <w:p w:rsidR="00763AA1" w:rsidRDefault="00763AA1" w:rsidP="00763AA1">
            <w:r w:rsidRPr="000D60AD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B426B8">
        <w:tc>
          <w:tcPr>
            <w:tcW w:w="3114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544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DB1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Молоково ул. </w:t>
            </w:r>
            <w:proofErr w:type="spellStart"/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t>Новомолоковский</w:t>
            </w:r>
            <w:proofErr w:type="spellEnd"/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бул. д. № 6, д. № 8, д. № 10.</w:t>
            </w:r>
          </w:p>
        </w:tc>
        <w:tc>
          <w:tcPr>
            <w:tcW w:w="5386" w:type="dxa"/>
            <w:gridSpan w:val="2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</w:tcPr>
          <w:p w:rsidR="00763AA1" w:rsidRPr="003F0D60" w:rsidRDefault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AA1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6B51B2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AA">
              <w:rPr>
                <w:rFonts w:ascii="Times New Roman" w:hAnsi="Times New Roman" w:cs="Times New Roman"/>
                <w:sz w:val="24"/>
                <w:szCs w:val="24"/>
              </w:rPr>
              <w:t>Говреков</w:t>
            </w:r>
            <w:proofErr w:type="spellEnd"/>
            <w:r w:rsidRPr="00DB11AA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DB11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Молоково ул. </w:t>
            </w:r>
            <w:proofErr w:type="spellStart"/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t>Новомолоковский</w:t>
            </w:r>
            <w:proofErr w:type="spellEnd"/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бул. д. №12, </w:t>
            </w:r>
            <w:r w:rsidRPr="00DB11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№ 19; с. Молоково ул. Солнечный пр. д. № 8; с. Молоково ул. Василия Молокова</w:t>
            </w:r>
          </w:p>
        </w:tc>
        <w:tc>
          <w:tcPr>
            <w:tcW w:w="5386" w:type="dxa"/>
            <w:gridSpan w:val="2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1985" w:type="dxa"/>
          </w:tcPr>
          <w:p w:rsidR="00763AA1" w:rsidRDefault="00763AA1" w:rsidP="00763AA1"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CC5352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Шманцарь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4D7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Молоково ул. Солнечный пр. д. № 6</w:t>
            </w:r>
          </w:p>
        </w:tc>
        <w:tc>
          <w:tcPr>
            <w:tcW w:w="5386" w:type="dxa"/>
            <w:gridSpan w:val="2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</w:tcPr>
          <w:p w:rsidR="00763AA1" w:rsidRDefault="00763AA1" w:rsidP="00763AA1">
            <w:r w:rsidRPr="000D1A10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  <w:tr w:rsidR="00763AA1" w:rsidRPr="003F0D60" w:rsidTr="00763AA1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Ирина Валентиновна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4D7B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D7B07">
              <w:rPr>
                <w:rFonts w:ascii="Times New Roman" w:hAnsi="Times New Roman" w:cs="Times New Roman"/>
                <w:bCs/>
                <w:sz w:val="24"/>
                <w:szCs w:val="24"/>
              </w:rPr>
              <w:t>с. Остров (в том числе ПНИ «Островской»; дер. Мисайлово д. № 1, дома без наименования улиц; дер. Мисайлово ул. Ленинская, ул. Молодежная, ул. Поэта Зубова.</w:t>
            </w:r>
          </w:p>
        </w:tc>
        <w:tc>
          <w:tcPr>
            <w:tcW w:w="3543" w:type="dxa"/>
          </w:tcPr>
          <w:p w:rsidR="00763AA1" w:rsidRDefault="00A72E45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вторник</w:t>
            </w:r>
            <w:r w:rsidR="0047578F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  <w:p w:rsidR="00763AA1" w:rsidRPr="003F0D60" w:rsidRDefault="00A72E45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="00763A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763AA1" w:rsidRPr="003F0D60" w:rsidRDefault="00A72E45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5" w:type="dxa"/>
          </w:tcPr>
          <w:p w:rsidR="00763AA1" w:rsidRDefault="00763AA1" w:rsidP="00A72E45">
            <w:r w:rsidRPr="000D6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E45">
              <w:rPr>
                <w:rFonts w:ascii="Times New Roman" w:hAnsi="Times New Roman" w:cs="Times New Roman"/>
                <w:sz w:val="24"/>
                <w:szCs w:val="24"/>
              </w:rPr>
              <w:t>9166214315</w:t>
            </w:r>
            <w:bookmarkStart w:id="0" w:name="_GoBack"/>
            <w:bookmarkEnd w:id="0"/>
          </w:p>
        </w:tc>
      </w:tr>
      <w:tr w:rsidR="00763AA1" w:rsidRPr="003F0D60" w:rsidTr="00763AA1">
        <w:tc>
          <w:tcPr>
            <w:tcW w:w="311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Огоньков Виктор Алексеевич</w:t>
            </w:r>
          </w:p>
        </w:tc>
        <w:tc>
          <w:tcPr>
            <w:tcW w:w="3544" w:type="dxa"/>
          </w:tcPr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4D7B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D7B07">
              <w:rPr>
                <w:rFonts w:ascii="Times New Roman" w:hAnsi="Times New Roman" w:cs="Times New Roman"/>
                <w:bCs/>
                <w:sz w:val="24"/>
                <w:szCs w:val="24"/>
              </w:rPr>
              <w:t>д. Коробово (в том числе ТИЗ Коробово); пос. дома Санатория Горки Ленинские; дер. Мисайлово ул. Первомайская, СНТ Мисайлово.</w:t>
            </w:r>
          </w:p>
        </w:tc>
        <w:tc>
          <w:tcPr>
            <w:tcW w:w="3543" w:type="dxa"/>
          </w:tcPr>
          <w:p w:rsidR="00763AA1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</w:p>
          <w:p w:rsidR="00763AA1" w:rsidRPr="003F0D60" w:rsidRDefault="00763AA1" w:rsidP="0076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1843" w:type="dxa"/>
          </w:tcPr>
          <w:p w:rsidR="00763AA1" w:rsidRPr="003F0D60" w:rsidRDefault="0047578F" w:rsidP="0047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 Молоковское</w:t>
            </w:r>
          </w:p>
        </w:tc>
        <w:tc>
          <w:tcPr>
            <w:tcW w:w="1985" w:type="dxa"/>
          </w:tcPr>
          <w:p w:rsidR="00763AA1" w:rsidRDefault="00763AA1" w:rsidP="00763AA1">
            <w:r w:rsidRPr="000D60AD">
              <w:rPr>
                <w:rFonts w:ascii="Times New Roman" w:hAnsi="Times New Roman" w:cs="Times New Roman"/>
                <w:sz w:val="24"/>
                <w:szCs w:val="24"/>
              </w:rPr>
              <w:t>8-495-548-11-68</w:t>
            </w:r>
          </w:p>
        </w:tc>
      </w:tr>
    </w:tbl>
    <w:p w:rsidR="00917827" w:rsidRDefault="00917827"/>
    <w:sectPr w:rsidR="00917827" w:rsidSect="003F0D60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AA" w:rsidRDefault="00FA24AA" w:rsidP="00ED3AFE">
      <w:pPr>
        <w:spacing w:after="0" w:line="240" w:lineRule="auto"/>
      </w:pPr>
      <w:r>
        <w:separator/>
      </w:r>
    </w:p>
  </w:endnote>
  <w:endnote w:type="continuationSeparator" w:id="0">
    <w:p w:rsidR="00FA24AA" w:rsidRDefault="00FA24AA" w:rsidP="00E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AA" w:rsidRDefault="00FA24AA" w:rsidP="00ED3AFE">
      <w:pPr>
        <w:spacing w:after="0" w:line="240" w:lineRule="auto"/>
      </w:pPr>
      <w:r>
        <w:separator/>
      </w:r>
    </w:p>
  </w:footnote>
  <w:footnote w:type="continuationSeparator" w:id="0">
    <w:p w:rsidR="00FA24AA" w:rsidRDefault="00FA24AA" w:rsidP="00ED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FE" w:rsidRPr="0047578F" w:rsidRDefault="00ED3AFE">
    <w:pPr>
      <w:pStyle w:val="a4"/>
      <w:rPr>
        <w:rFonts w:ascii="Times New Roman" w:hAnsi="Times New Roman" w:cs="Times New Roman"/>
        <w:b/>
        <w:sz w:val="28"/>
        <w:szCs w:val="28"/>
      </w:rPr>
    </w:pPr>
    <w:r w:rsidRPr="0047578F">
      <w:rPr>
        <w:rFonts w:ascii="Times New Roman" w:hAnsi="Times New Roman" w:cs="Times New Roman"/>
        <w:b/>
        <w:sz w:val="28"/>
        <w:szCs w:val="28"/>
      </w:rPr>
      <w:t>График приема жителей депутатами сельского поселения Молоковское</w:t>
    </w:r>
    <w:r w:rsidR="0047578F" w:rsidRPr="0047578F">
      <w:rPr>
        <w:rFonts w:ascii="Times New Roman" w:hAnsi="Times New Roman" w:cs="Times New Roman"/>
        <w:b/>
        <w:sz w:val="28"/>
        <w:szCs w:val="28"/>
      </w:rPr>
      <w:t xml:space="preserve"> на 2019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9B"/>
    <w:rsid w:val="00141D9B"/>
    <w:rsid w:val="001821AB"/>
    <w:rsid w:val="001E4DF2"/>
    <w:rsid w:val="003F0D60"/>
    <w:rsid w:val="0047578F"/>
    <w:rsid w:val="004D7B07"/>
    <w:rsid w:val="004D7F5C"/>
    <w:rsid w:val="006D7B6D"/>
    <w:rsid w:val="00763AA1"/>
    <w:rsid w:val="007C40E6"/>
    <w:rsid w:val="008A5844"/>
    <w:rsid w:val="008D4EDC"/>
    <w:rsid w:val="00917827"/>
    <w:rsid w:val="00A72E45"/>
    <w:rsid w:val="00CD0434"/>
    <w:rsid w:val="00D27F6A"/>
    <w:rsid w:val="00DB11AA"/>
    <w:rsid w:val="00ED3AFE"/>
    <w:rsid w:val="00F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AFE"/>
  </w:style>
  <w:style w:type="paragraph" w:styleId="a6">
    <w:name w:val="footer"/>
    <w:basedOn w:val="a"/>
    <w:link w:val="a7"/>
    <w:uiPriority w:val="99"/>
    <w:unhideWhenUsed/>
    <w:rsid w:val="00ED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AFE"/>
  </w:style>
  <w:style w:type="paragraph" w:styleId="a8">
    <w:name w:val="Balloon Text"/>
    <w:basedOn w:val="a"/>
    <w:link w:val="a9"/>
    <w:uiPriority w:val="99"/>
    <w:semiHidden/>
    <w:unhideWhenUsed/>
    <w:rsid w:val="00ED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AFE"/>
  </w:style>
  <w:style w:type="paragraph" w:styleId="a6">
    <w:name w:val="footer"/>
    <w:basedOn w:val="a"/>
    <w:link w:val="a7"/>
    <w:uiPriority w:val="99"/>
    <w:unhideWhenUsed/>
    <w:rsid w:val="00ED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AFE"/>
  </w:style>
  <w:style w:type="paragraph" w:styleId="a8">
    <w:name w:val="Balloon Text"/>
    <w:basedOn w:val="a"/>
    <w:link w:val="a9"/>
    <w:uiPriority w:val="99"/>
    <w:semiHidden/>
    <w:unhideWhenUsed/>
    <w:rsid w:val="00ED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2017-12-06T13:00:00Z</cp:lastPrinted>
  <dcterms:created xsi:type="dcterms:W3CDTF">2018-12-24T07:43:00Z</dcterms:created>
  <dcterms:modified xsi:type="dcterms:W3CDTF">2019-02-12T12:37:00Z</dcterms:modified>
</cp:coreProperties>
</file>